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296"/>
        <w:gridCol w:w="1842"/>
        <w:gridCol w:w="1254"/>
        <w:gridCol w:w="4085"/>
        <w:gridCol w:w="2429"/>
        <w:gridCol w:w="2121"/>
      </w:tblGrid>
      <w:tr w:rsidR="0043515F" w:rsidRPr="00A72C15" w:rsidTr="00704CF7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Pr="004F1AE0" w:rsidRDefault="0043515F" w:rsidP="00704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43515F" w:rsidRPr="004F1AE0" w:rsidRDefault="0043515F" w:rsidP="00704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3515F" w:rsidRPr="004F1AE0" w:rsidRDefault="0043515F" w:rsidP="00704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3515F" w:rsidRPr="004F1AE0" w:rsidRDefault="0043515F" w:rsidP="00704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Pr="004F1AE0" w:rsidRDefault="0043515F" w:rsidP="00704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3515F" w:rsidRPr="004F1AE0" w:rsidRDefault="0043515F" w:rsidP="00704CF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4F1AE0" w:rsidRDefault="0043515F" w:rsidP="00704C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43515F" w:rsidRPr="00A72C15" w:rsidTr="00704CF7">
        <w:trPr>
          <w:trHeight w:val="690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Pr="00FA0C68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0C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Полоса препятствий.</w:t>
            </w:r>
            <w:r w:rsidRPr="00BB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Прыжок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B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высоту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BB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прямого разбега.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Pr="00586A08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3б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0C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Полоса препятствий.</w:t>
            </w:r>
            <w:r>
              <w:t xml:space="preserve"> </w:t>
            </w:r>
            <w:r w:rsidRPr="00BB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Прыжок в высоту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BB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прямого разбега.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3в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Хасанов Р.А.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0C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Полоса препятствий.</w:t>
            </w:r>
            <w:r>
              <w:t xml:space="preserve"> </w:t>
            </w:r>
            <w:r w:rsidRPr="00BB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Прыжок в высоту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BB4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прямого разбега.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4а                  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43515F" w:rsidRDefault="0043515F" w:rsidP="00704CF7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 по волейболу.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Броски набивного мяча пра</w:t>
            </w:r>
            <w:r w:rsidRPr="007D0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и левой рукой.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43515F" w:rsidRDefault="0043515F" w:rsidP="00704CF7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504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4б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43515F" w:rsidRDefault="0043515F" w:rsidP="00704CF7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43515F" w:rsidRPr="0023367A" w:rsidRDefault="0043515F" w:rsidP="00704C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3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 по волейболу.</w:t>
            </w:r>
            <w:r w:rsidRPr="0023367A">
              <w:t xml:space="preserve"> </w:t>
            </w:r>
            <w:r w:rsidRPr="00233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Броски набивного мяча пра</w:t>
            </w:r>
            <w:r w:rsidRPr="007D0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и левой рукой.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43515F" w:rsidRDefault="0043515F" w:rsidP="00704CF7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37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4в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43515F" w:rsidRDefault="0043515F" w:rsidP="00704CF7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43515F" w:rsidRPr="006E1E1F" w:rsidRDefault="0043515F" w:rsidP="00704C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233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 по волейболу.</w:t>
            </w:r>
            <w:r w:rsidRPr="0023367A">
              <w:t xml:space="preserve"> </w:t>
            </w:r>
            <w:r w:rsidRPr="002336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Броски набивного мяча пра</w:t>
            </w:r>
            <w:r w:rsidRPr="007D0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и левой рукой.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43515F" w:rsidRDefault="0043515F" w:rsidP="00704CF7">
            <w:r w:rsidRPr="000078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43515F" w:rsidRDefault="0043515F" w:rsidP="00704CF7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Pr="007D0B6A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1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безопасности на уроках с/и, л/а. Спортивные игры.</w:t>
            </w:r>
            <w:r>
              <w:t xml:space="preserve"> </w:t>
            </w:r>
            <w:r w:rsidRPr="00C8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Передачи и приемы мяча сверху и снизу двумя руками в группе. Волейбол.</w:t>
            </w:r>
            <w:r>
              <w:t xml:space="preserve"> </w:t>
            </w:r>
            <w:r w:rsidRPr="00C8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координационных качеств. Челночный бег 3*10 м.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43515F" w:rsidRDefault="0043515F" w:rsidP="00704CF7">
            <w:r w:rsidRPr="00735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255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43515F" w:rsidRDefault="0043515F" w:rsidP="00704CF7">
            <w:r w:rsidRPr="0000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E765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Pr="007D0B6A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безопасности на уроках с/и, л/а. Спортивные игры.</w:t>
            </w:r>
            <w:r>
              <w:t xml:space="preserve"> </w:t>
            </w:r>
            <w:r w:rsidRPr="00C874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Передачи и приемы мяча сверху и снизу двумя руками в группе. Волейбол.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43515F" w:rsidRDefault="0043515F" w:rsidP="00704CF7">
            <w:r w:rsidRPr="00735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812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10д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43515F" w:rsidRDefault="0043515F" w:rsidP="00704CF7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43515F" w:rsidRDefault="0043515F" w:rsidP="00704CF7">
            <w:r w:rsidRPr="00193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Pr="00B72291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291">
              <w:rPr>
                <w:rFonts w:ascii="Times New Roman" w:eastAsia="Calibri" w:hAnsi="Times New Roman" w:cs="Times New Roman"/>
                <w:sz w:val="20"/>
                <w:szCs w:val="20"/>
              </w:rPr>
              <w:t>Мини футбол. Инструктаж по ТБ.</w:t>
            </w:r>
            <w:r w:rsidRPr="00B722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29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развития</w:t>
            </w:r>
            <w:r w:rsidRPr="00B72291">
              <w:rPr>
                <w:rFonts w:ascii="Times New Roman" w:hAnsi="Times New Roman" w:cs="Times New Roman"/>
                <w:sz w:val="20"/>
                <w:szCs w:val="20"/>
              </w:rPr>
              <w:t xml:space="preserve"> Легкая атлетика. Инструктаж по ТБ.</w:t>
            </w:r>
          </w:p>
          <w:p w:rsidR="0043515F" w:rsidRPr="00B72291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29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43515F" w:rsidRDefault="0043515F" w:rsidP="00704CF7">
            <w:r w:rsidRPr="00DD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515F" w:rsidRPr="00A72C15" w:rsidTr="00704CF7">
        <w:trPr>
          <w:trHeight w:val="457"/>
        </w:trPr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43515F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11а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43515F" w:rsidRDefault="0043515F" w:rsidP="00704CF7">
            <w:r w:rsidRPr="00B75F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shd w:val="clear" w:color="auto" w:fill="auto"/>
            <w:noWrap/>
          </w:tcPr>
          <w:p w:rsidR="0043515F" w:rsidRDefault="0043515F" w:rsidP="00704CF7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312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 Р.А.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:rsidR="0043515F" w:rsidRDefault="0043515F" w:rsidP="00704CF7">
            <w:r w:rsidRPr="00193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3515F" w:rsidRPr="00B72291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291">
              <w:rPr>
                <w:rFonts w:ascii="Times New Roman" w:eastAsia="Calibri" w:hAnsi="Times New Roman" w:cs="Times New Roman"/>
                <w:sz w:val="20"/>
                <w:szCs w:val="20"/>
              </w:rPr>
              <w:t>Мини футбол. Инструктаж по ТБ.</w:t>
            </w:r>
            <w:r w:rsidRPr="00B722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29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развития</w:t>
            </w:r>
            <w:r w:rsidRPr="00B72291">
              <w:rPr>
                <w:rFonts w:ascii="Times New Roman" w:hAnsi="Times New Roman" w:cs="Times New Roman"/>
                <w:sz w:val="20"/>
                <w:szCs w:val="20"/>
              </w:rPr>
              <w:t xml:space="preserve"> Легкая атлетика. Инструктаж по ТБ.</w:t>
            </w:r>
          </w:p>
          <w:p w:rsidR="0043515F" w:rsidRPr="00B72291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hideMark/>
          </w:tcPr>
          <w:p w:rsidR="0043515F" w:rsidRDefault="0043515F" w:rsidP="00704CF7">
            <w:r w:rsidRPr="00DD51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43515F" w:rsidRPr="00A72C15" w:rsidRDefault="0043515F" w:rsidP="00704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1194"/>
        <w:gridCol w:w="1472"/>
        <w:gridCol w:w="1597"/>
        <w:gridCol w:w="1908"/>
        <w:gridCol w:w="1994"/>
        <w:gridCol w:w="1406"/>
      </w:tblGrid>
      <w:tr w:rsidR="0043515F" w:rsidTr="0043515F">
        <w:trPr>
          <w:trHeight w:val="557"/>
        </w:trPr>
        <w:tc>
          <w:tcPr>
            <w:tcW w:w="1194" w:type="dxa"/>
          </w:tcPr>
          <w:p w:rsidR="0043515F" w:rsidRPr="00516202" w:rsidRDefault="0043515F" w:rsidP="00704C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Класс</w:t>
            </w:r>
          </w:p>
        </w:tc>
        <w:tc>
          <w:tcPr>
            <w:tcW w:w="1472" w:type="dxa"/>
          </w:tcPr>
          <w:p w:rsidR="0043515F" w:rsidRPr="00516202" w:rsidRDefault="0043515F" w:rsidP="00704C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Предмет</w:t>
            </w:r>
          </w:p>
        </w:tc>
        <w:tc>
          <w:tcPr>
            <w:tcW w:w="1597" w:type="dxa"/>
          </w:tcPr>
          <w:p w:rsidR="0043515F" w:rsidRPr="00516202" w:rsidRDefault="0043515F" w:rsidP="00704C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ФИО учителя</w:t>
            </w:r>
          </w:p>
        </w:tc>
        <w:tc>
          <w:tcPr>
            <w:tcW w:w="1908" w:type="dxa"/>
          </w:tcPr>
          <w:p w:rsidR="0043515F" w:rsidRPr="00516202" w:rsidRDefault="0043515F" w:rsidP="00704C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 выполнения</w:t>
            </w:r>
          </w:p>
        </w:tc>
        <w:tc>
          <w:tcPr>
            <w:tcW w:w="1994" w:type="dxa"/>
          </w:tcPr>
          <w:p w:rsidR="0043515F" w:rsidRPr="00516202" w:rsidRDefault="0043515F" w:rsidP="00704C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</w:t>
            </w:r>
          </w:p>
        </w:tc>
        <w:tc>
          <w:tcPr>
            <w:tcW w:w="1406" w:type="dxa"/>
          </w:tcPr>
          <w:p w:rsidR="0043515F" w:rsidRPr="00516202" w:rsidRDefault="0043515F" w:rsidP="00704C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Тип задания</w:t>
            </w:r>
          </w:p>
        </w:tc>
      </w:tr>
      <w:tr w:rsidR="0043515F" w:rsidTr="0043515F">
        <w:trPr>
          <w:trHeight w:val="551"/>
        </w:trPr>
        <w:tc>
          <w:tcPr>
            <w:tcW w:w="1194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1472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43515F" w:rsidRDefault="0043515F" w:rsidP="00704CF7">
            <w:r>
              <w:rPr>
                <w:rFonts w:ascii="Times New Roman" w:hAnsi="Times New Roman"/>
              </w:rPr>
              <w:t>Семагина Светлана Владимировна</w:t>
            </w:r>
          </w:p>
        </w:tc>
        <w:tc>
          <w:tcPr>
            <w:tcW w:w="1908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6-11 апреля</w:t>
            </w:r>
          </w:p>
        </w:tc>
        <w:tc>
          <w:tcPr>
            <w:tcW w:w="1994" w:type="dxa"/>
          </w:tcPr>
          <w:p w:rsidR="0043515F" w:rsidRDefault="0043515F" w:rsidP="00704C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на уроках лёгкой атлетики, спортивных игр: баскетбол, волейбол</w:t>
            </w:r>
          </w:p>
          <w:p w:rsidR="0043515F" w:rsidRDefault="0043515F" w:rsidP="00704C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основы организации самостоятельных занятий физическими упражнениями</w:t>
            </w:r>
          </w:p>
          <w:p w:rsidR="0043515F" w:rsidRDefault="0043515F" w:rsidP="00704C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Эстафеты. Правила соревнований</w:t>
            </w:r>
          </w:p>
        </w:tc>
        <w:tc>
          <w:tcPr>
            <w:tcW w:w="1406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Написать реферат</w:t>
            </w:r>
          </w:p>
        </w:tc>
      </w:tr>
      <w:tr w:rsidR="0043515F" w:rsidTr="0043515F">
        <w:trPr>
          <w:trHeight w:val="572"/>
        </w:trPr>
        <w:tc>
          <w:tcPr>
            <w:tcW w:w="1194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7а,7б</w:t>
            </w:r>
          </w:p>
        </w:tc>
        <w:tc>
          <w:tcPr>
            <w:tcW w:w="1472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43515F" w:rsidRDefault="0043515F" w:rsidP="00704CF7">
            <w:r>
              <w:rPr>
                <w:rFonts w:ascii="Times New Roman" w:hAnsi="Times New Roman"/>
              </w:rPr>
              <w:t>Семагина Светлана Владимировна</w:t>
            </w:r>
          </w:p>
        </w:tc>
        <w:tc>
          <w:tcPr>
            <w:tcW w:w="1908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6-11 апреля</w:t>
            </w:r>
          </w:p>
        </w:tc>
        <w:tc>
          <w:tcPr>
            <w:tcW w:w="1994" w:type="dxa"/>
          </w:tcPr>
          <w:p w:rsidR="0043515F" w:rsidRDefault="0043515F" w:rsidP="00704C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техники безопасности на уроках лёгкой атлетики, спортивных игр: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баскетбол, волейбол</w:t>
            </w:r>
          </w:p>
          <w:p w:rsidR="0043515F" w:rsidRDefault="0043515F" w:rsidP="0070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C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первой помощи при травмах</w:t>
            </w:r>
          </w:p>
          <w:p w:rsidR="0043515F" w:rsidRDefault="0043515F" w:rsidP="00704C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Эстафеты. Правила соревнований</w:t>
            </w:r>
          </w:p>
        </w:tc>
        <w:tc>
          <w:tcPr>
            <w:tcW w:w="1406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реферат</w:t>
            </w:r>
          </w:p>
        </w:tc>
      </w:tr>
      <w:tr w:rsidR="0043515F" w:rsidTr="0043515F">
        <w:trPr>
          <w:trHeight w:val="551"/>
        </w:trPr>
        <w:tc>
          <w:tcPr>
            <w:tcW w:w="1194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1472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43515F" w:rsidRDefault="0043515F" w:rsidP="00704CF7">
            <w:r>
              <w:rPr>
                <w:rFonts w:ascii="Times New Roman" w:hAnsi="Times New Roman"/>
              </w:rPr>
              <w:t>Семагина Светлана Владимировна</w:t>
            </w:r>
          </w:p>
        </w:tc>
        <w:tc>
          <w:tcPr>
            <w:tcW w:w="1908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7-11 апреля</w:t>
            </w:r>
          </w:p>
        </w:tc>
        <w:tc>
          <w:tcPr>
            <w:tcW w:w="1994" w:type="dxa"/>
          </w:tcPr>
          <w:p w:rsidR="0043515F" w:rsidRDefault="0043515F" w:rsidP="00704C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на уроках лёгкой атлетики, спортивных игр: баскетбол, волейбол</w:t>
            </w:r>
          </w:p>
          <w:p w:rsidR="0043515F" w:rsidRDefault="0043515F" w:rsidP="0070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43515F" w:rsidRDefault="0043515F" w:rsidP="0070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приёма эстафетной палочки</w:t>
            </w:r>
          </w:p>
          <w:p w:rsidR="0043515F" w:rsidRPr="00651ECE" w:rsidRDefault="0043515F" w:rsidP="0070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</w:t>
            </w:r>
          </w:p>
          <w:p w:rsidR="0043515F" w:rsidRDefault="0043515F" w:rsidP="00704CF7"/>
        </w:tc>
        <w:tc>
          <w:tcPr>
            <w:tcW w:w="1406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реферат</w:t>
            </w:r>
          </w:p>
        </w:tc>
      </w:tr>
      <w:tr w:rsidR="0043515F" w:rsidTr="0043515F">
        <w:trPr>
          <w:trHeight w:val="545"/>
        </w:trPr>
        <w:tc>
          <w:tcPr>
            <w:tcW w:w="1194" w:type="dxa"/>
          </w:tcPr>
          <w:p w:rsidR="0043515F" w:rsidRDefault="0043515F" w:rsidP="00704CF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9а,9б,9в</w:t>
            </w:r>
          </w:p>
        </w:tc>
        <w:tc>
          <w:tcPr>
            <w:tcW w:w="1472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7" w:type="dxa"/>
          </w:tcPr>
          <w:p w:rsidR="0043515F" w:rsidRDefault="0043515F" w:rsidP="00704CF7">
            <w:r>
              <w:rPr>
                <w:rFonts w:ascii="Times New Roman" w:hAnsi="Times New Roman"/>
              </w:rPr>
              <w:t>Семагина Светлана Владимировна</w:t>
            </w:r>
          </w:p>
        </w:tc>
        <w:tc>
          <w:tcPr>
            <w:tcW w:w="1908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6-11 апреля</w:t>
            </w:r>
          </w:p>
        </w:tc>
        <w:tc>
          <w:tcPr>
            <w:tcW w:w="1994" w:type="dxa"/>
          </w:tcPr>
          <w:p w:rsidR="0043515F" w:rsidRDefault="0043515F" w:rsidP="00704C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на уроках лёгкой атлетики, спортивных игр: баскетбол, волейбол</w:t>
            </w:r>
          </w:p>
          <w:p w:rsidR="0043515F" w:rsidRDefault="0043515F" w:rsidP="0070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43515F" w:rsidRDefault="0043515F" w:rsidP="0070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приёма эстафетной палочки</w:t>
            </w:r>
          </w:p>
          <w:p w:rsidR="0043515F" w:rsidRPr="00651ECE" w:rsidRDefault="0043515F" w:rsidP="0070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</w:t>
            </w:r>
          </w:p>
          <w:p w:rsidR="0043515F" w:rsidRDefault="0043515F" w:rsidP="00704CF7"/>
        </w:tc>
        <w:tc>
          <w:tcPr>
            <w:tcW w:w="1406" w:type="dxa"/>
          </w:tcPr>
          <w:p w:rsidR="0043515F" w:rsidRDefault="0043515F" w:rsidP="00704CF7">
            <w:r>
              <w:rPr>
                <w:rFonts w:ascii="Times New Roman" w:hAnsi="Times New Roman" w:cs="Times New Roman"/>
                <w:sz w:val="24"/>
                <w:szCs w:val="24"/>
              </w:rPr>
              <w:t>Написать реферат</w:t>
            </w:r>
          </w:p>
        </w:tc>
      </w:tr>
    </w:tbl>
    <w:p w:rsidR="0043515F" w:rsidRPr="00516202" w:rsidRDefault="0043515F" w:rsidP="0043515F"/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741"/>
        <w:gridCol w:w="1045"/>
        <w:gridCol w:w="1454"/>
        <w:gridCol w:w="1379"/>
        <w:gridCol w:w="3178"/>
        <w:gridCol w:w="993"/>
        <w:gridCol w:w="2126"/>
      </w:tblGrid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  <w:rPr>
                <w:rFonts w:eastAsiaTheme="minorHAnsi"/>
              </w:rPr>
            </w:pPr>
            <w:r>
              <w:t>Класс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ФИО учителя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Срок выполнения задания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Тип 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Ссылка или указание на страницу учебника</w:t>
            </w:r>
          </w:p>
        </w:tc>
      </w:tr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1а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Физ-ра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Шарифуллин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06.04.20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Подвижная игра «Точно в цель».                      Тестирование виса на время.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Сам.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F7" w:rsidRDefault="006B67F7">
            <w:pPr>
              <w:spacing w:after="0" w:line="240" w:lineRule="auto"/>
            </w:pPr>
          </w:p>
        </w:tc>
      </w:tr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lastRenderedPageBreak/>
              <w:t>1б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Физ-ра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 xml:space="preserve">Шарифуллин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06.04.20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Подвижная игра «Точно в цель».                      Тестирование виса на время.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Сам.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F7" w:rsidRDefault="006B67F7">
            <w:pPr>
              <w:spacing w:after="0" w:line="240" w:lineRule="auto"/>
            </w:pPr>
          </w:p>
        </w:tc>
      </w:tr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1в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Физ-ра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Шарифуллин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08.04.20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Подвижная игра «Точно в цель».                      Тестирование виса на время.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Сам.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F7" w:rsidRDefault="006B67F7">
            <w:pPr>
              <w:spacing w:after="0" w:line="240" w:lineRule="auto"/>
            </w:pPr>
          </w:p>
        </w:tc>
      </w:tr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2а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Физ-ра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Шарифуллин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10.04.20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Броски набивного мяча от груди и способом «снизу». Тестирование виса на время.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Сам.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F7" w:rsidRDefault="006B67F7">
            <w:pPr>
              <w:spacing w:after="0" w:line="240" w:lineRule="auto"/>
            </w:pPr>
          </w:p>
        </w:tc>
      </w:tr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2в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Физ-ра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Шарифуллин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09.04.20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Броски набивного мяча от груди и способом «снизу». Тестирование виса на время.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Сам.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F7" w:rsidRDefault="006B67F7">
            <w:pPr>
              <w:spacing w:after="0" w:line="240" w:lineRule="auto"/>
            </w:pPr>
          </w:p>
        </w:tc>
      </w:tr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5а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Физ-ра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Шарифуллин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08.04.20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 xml:space="preserve">СБУ. Эстафеты. Мини-баскетбол, мини-волейбол.  Бег по дистанции. Эстафеты. Правила соревнований. Техника передачи эстафетного бега.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Сам.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F7" w:rsidRDefault="006B67F7">
            <w:pPr>
              <w:spacing w:after="0" w:line="240" w:lineRule="auto"/>
            </w:pPr>
          </w:p>
        </w:tc>
      </w:tr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5б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Физ-ра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Шарифуллин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11.04.20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СБУ. Эстафеты. Мини-баскетбол, мини-волейбол.  Бег по дистанции. Эстафеты. Правила соревнований. Техника передачи эстафетного бега.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Сам.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F7" w:rsidRDefault="006B67F7">
            <w:pPr>
              <w:spacing w:after="0" w:line="240" w:lineRule="auto"/>
            </w:pPr>
          </w:p>
        </w:tc>
      </w:tr>
      <w:tr w:rsidR="006B67F7" w:rsidTr="006B67F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5в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Физ-ра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Шарифуллин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08.04.20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СБУ. Эстафеты. Мини-баскетбол, мини-волейбол.  Бег по дистанции. Эстафеты. Правила соревнований. Техника передачи эстафетного бега.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7F7" w:rsidRDefault="006B67F7">
            <w:pPr>
              <w:spacing w:after="0" w:line="240" w:lineRule="auto"/>
            </w:pPr>
            <w:r>
              <w:t>Сам.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F7" w:rsidRDefault="006B67F7">
            <w:pPr>
              <w:spacing w:after="0" w:line="240" w:lineRule="auto"/>
            </w:pPr>
          </w:p>
        </w:tc>
      </w:tr>
    </w:tbl>
    <w:p w:rsidR="006B67F7" w:rsidRDefault="006B67F7" w:rsidP="006B67F7">
      <w:pPr>
        <w:rPr>
          <w:lang w:eastAsia="en-US"/>
        </w:rPr>
      </w:pPr>
    </w:p>
    <w:p w:rsidR="00A151BA" w:rsidRDefault="00A151BA">
      <w:bookmarkStart w:id="0" w:name="_GoBack"/>
      <w:bookmarkEnd w:id="0"/>
    </w:p>
    <w:sectPr w:rsidR="00A151BA" w:rsidSect="004351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4F"/>
    <w:rsid w:val="0011014F"/>
    <w:rsid w:val="0043515F"/>
    <w:rsid w:val="006B67F7"/>
    <w:rsid w:val="00A1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F4EBF-A78C-4099-9D1A-80C36DC9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1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2020-04-05T18:10:00Z</dcterms:created>
  <dcterms:modified xsi:type="dcterms:W3CDTF">2020-04-05T18:49:00Z</dcterms:modified>
</cp:coreProperties>
</file>